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ADDD" w14:textId="77777777" w:rsidR="002A2A04" w:rsidRDefault="002A2A04" w:rsidP="00590CFC">
      <w:pPr>
        <w:pStyle w:val="Tekstpodstawowy"/>
        <w:rPr>
          <w:rFonts w:ascii="Arial" w:hAnsi="Arial" w:cs="Arial"/>
          <w:b/>
          <w:sz w:val="20"/>
        </w:rPr>
      </w:pPr>
    </w:p>
    <w:p w14:paraId="28D6ADDE" w14:textId="77777777" w:rsidR="00DA7A97" w:rsidRDefault="00590CFC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</w:t>
      </w:r>
      <w:r w:rsidR="00C16510"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 w:rsidR="00C16510"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14:paraId="28D6ADDF" w14:textId="77777777"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590CFC">
        <w:rPr>
          <w:rFonts w:ascii="Arial" w:hAnsi="Arial" w:cs="Arial"/>
          <w:b/>
          <w:szCs w:val="24"/>
        </w:rPr>
        <w:t>/2023</w:t>
      </w:r>
    </w:p>
    <w:p w14:paraId="28D6ADE0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28D6ADE1" w14:textId="77777777"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14:paraId="28D6ADE2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14:paraId="28D6ADE3" w14:textId="77777777" w:rsidR="00590CFC" w:rsidRDefault="00590CFC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28D6ADE4" w14:textId="77777777" w:rsidR="00590CFC" w:rsidRPr="00590CFC" w:rsidRDefault="00590CFC" w:rsidP="00BD7EFC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m</w:t>
      </w:r>
      <w:r w:rsidRPr="00590CFC">
        <w:rPr>
          <w:rFonts w:ascii="Arial" w:hAnsi="Arial" w:cs="Arial"/>
          <w:sz w:val="20"/>
        </w:rPr>
        <w:t xml:space="preserve">ail </w:t>
      </w:r>
      <w:r>
        <w:rPr>
          <w:rFonts w:ascii="Arial" w:hAnsi="Arial" w:cs="Arial"/>
          <w:sz w:val="20"/>
        </w:rPr>
        <w:t>:</w:t>
      </w:r>
      <w:r w:rsidRPr="00590CFC">
        <w:rPr>
          <w:rFonts w:ascii="Arial" w:hAnsi="Arial" w:cs="Arial"/>
          <w:sz w:val="20"/>
        </w:rPr>
        <w:t xml:space="preserve"> szkody@mentor.pl</w:t>
      </w:r>
    </w:p>
    <w:p w14:paraId="28D6ADE5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14:paraId="28D6ADE6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14:paraId="28D6ADE7" w14:textId="77777777"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14:paraId="28D6ADE8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14:paraId="28D6ADE9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EA" w14:textId="77777777"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14:paraId="28D6ADEB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14:paraId="28D6ADEC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ED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28D6ADEE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14:paraId="28D6ADEF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0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14:paraId="28D6ADF1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2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14:paraId="28D6ADF3" w14:textId="77777777"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4" w14:textId="77777777"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14:paraId="28D6ADF5" w14:textId="77777777"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14:paraId="28D6ADF6" w14:textId="77777777"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14:paraId="28D6ADF7" w14:textId="77777777"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14:paraId="28D6ADF8" w14:textId="77777777"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14:paraId="28D6ADF9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14:paraId="28D6ADFA" w14:textId="77777777"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14:paraId="28D6ADFB" w14:textId="77777777"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14:paraId="28D6ADFC" w14:textId="77777777"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14:paraId="28D6ADFD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14:paraId="28D6ADFE" w14:textId="77777777"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14:paraId="28D6ADFF" w14:textId="77777777"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28D6AE00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14:paraId="28D6AE01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28D6AE02" w14:textId="77777777" w:rsidR="00590CFC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14:paraId="28D6AE03" w14:textId="77777777"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14:paraId="28D6AE04" w14:textId="77777777"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14:paraId="28D6AE05" w14:textId="77777777"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14:paraId="28D6AE06" w14:textId="77777777" w:rsidR="00A75FC4" w:rsidRPr="009E6B71" w:rsidRDefault="00A75FC4" w:rsidP="00590CFC">
      <w:pPr>
        <w:ind w:left="1080"/>
        <w:rPr>
          <w:rFonts w:ascii="Arial" w:hAnsi="Arial" w:cs="Arial"/>
          <w:sz w:val="20"/>
        </w:rPr>
      </w:pPr>
    </w:p>
    <w:p w14:paraId="28D6AE07" w14:textId="77777777"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14:paraId="28D6AE08" w14:textId="77777777"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14:paraId="28D6AE09" w14:textId="77777777"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14:paraId="28D6AE0A" w14:textId="77777777"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14:paraId="28D6AE0B" w14:textId="77777777"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14:paraId="28D6AE0C" w14:textId="77777777"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14:paraId="28D6AE0D" w14:textId="77777777"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14:paraId="28D6AE0E" w14:textId="77777777"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14:paraId="28D6AE0F" w14:textId="77777777"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14:paraId="28D6AE10" w14:textId="77777777"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14:paraId="28D6AE11" w14:textId="77777777"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14:paraId="28D6AE12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3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4" w14:textId="77777777"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5" w14:textId="77777777"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14:paraId="28D6AE16" w14:textId="77777777"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14:paraId="28D6AE17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14:paraId="28D6AE18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14:paraId="28D6AE19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14:paraId="28D6AE1A" w14:textId="77777777"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14:paraId="28D6AE1B" w14:textId="77777777"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14:paraId="28D6AE1C" w14:textId="77777777"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14:paraId="28D6AE1D" w14:textId="77777777"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14:paraId="28D6AE1E" w14:textId="77777777"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14:paraId="28D6AE1F" w14:textId="77777777"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0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1" w14:textId="77777777"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2" w14:textId="77777777"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14:paraId="28D6AE23" w14:textId="77777777"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14:paraId="28D6AE24" w14:textId="77777777"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14:paraId="28D6AE25" w14:textId="77777777"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14:paraId="28D6AE26" w14:textId="77777777"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14:paraId="28D6AE27" w14:textId="77777777"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14:paraId="28D6AE28" w14:textId="77777777" w:rsidR="00DA7A97" w:rsidRPr="00D740AE" w:rsidRDefault="00DA7A97" w:rsidP="00BD7EFC">
      <w:pPr>
        <w:rPr>
          <w:rFonts w:ascii="Arial" w:hAnsi="Arial" w:cs="Arial"/>
          <w:sz w:val="20"/>
        </w:rPr>
      </w:pPr>
    </w:p>
    <w:p w14:paraId="28D6AE29" w14:textId="77777777"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14:paraId="28D6AE2A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14:paraId="28D6AE2B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14:paraId="28D6AE2C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14:paraId="28D6AE2D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14:paraId="28D6AE2E" w14:textId="77777777"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14:paraId="28D6AE2F" w14:textId="77777777" w:rsidR="00DD7DA5" w:rsidRDefault="00000000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14:paraId="28D6AE30" w14:textId="77777777" w:rsidR="00BE3426" w:rsidRPr="00DD7DA5" w:rsidRDefault="00BE3426" w:rsidP="00DD7DA5">
      <w:pPr>
        <w:rPr>
          <w:rFonts w:ascii="Arial" w:hAnsi="Arial" w:cs="Arial"/>
          <w:sz w:val="20"/>
        </w:rPr>
      </w:pPr>
    </w:p>
    <w:p w14:paraId="28D6AE31" w14:textId="77777777"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14:paraId="28D6AE32" w14:textId="77777777"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14:paraId="28D6AE33" w14:textId="77777777"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14:paraId="28D6AE34" w14:textId="77777777"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14:paraId="28D6AE35" w14:textId="77777777" w:rsidR="00DA7A97" w:rsidRDefault="00DA7A97" w:rsidP="00BD7EFC">
      <w:pPr>
        <w:rPr>
          <w:rFonts w:ascii="Arial" w:hAnsi="Arial" w:cs="Arial"/>
          <w:sz w:val="20"/>
        </w:rPr>
      </w:pPr>
    </w:p>
    <w:p w14:paraId="28D6AE36" w14:textId="77777777" w:rsidR="00D34EFA" w:rsidRDefault="00D34EFA" w:rsidP="00BD7EFC">
      <w:pPr>
        <w:rPr>
          <w:rFonts w:ascii="Arial" w:hAnsi="Arial" w:cs="Arial"/>
          <w:sz w:val="20"/>
        </w:rPr>
      </w:pPr>
    </w:p>
    <w:p w14:paraId="28D6AE37" w14:textId="77777777"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08"/>
        <w:gridCol w:w="3108"/>
      </w:tblGrid>
      <w:tr w:rsidR="00D34EFA" w14:paraId="28D6AE41" w14:textId="77777777" w:rsidTr="00D34EFA">
        <w:tc>
          <w:tcPr>
            <w:tcW w:w="3070" w:type="dxa"/>
          </w:tcPr>
          <w:p w14:paraId="28D6AE38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28D6AE39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3A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14:paraId="28D6AE3B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28D6AE3C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3D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14:paraId="28D6AE3E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28D6AE3F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40" w14:textId="77777777"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14:paraId="28D6AE42" w14:textId="77777777"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8D6AE43" w14:textId="77777777"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308E" w14:textId="77777777" w:rsidR="00253A2F" w:rsidRDefault="00253A2F">
      <w:r>
        <w:separator/>
      </w:r>
    </w:p>
  </w:endnote>
  <w:endnote w:type="continuationSeparator" w:id="0">
    <w:p w14:paraId="0CA83C2B" w14:textId="77777777" w:rsidR="00253A2F" w:rsidRDefault="0025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AE4A" w14:textId="77777777"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8A3C" w14:textId="77777777" w:rsidR="00253A2F" w:rsidRDefault="00253A2F">
      <w:r>
        <w:separator/>
      </w:r>
    </w:p>
  </w:footnote>
  <w:footnote w:type="continuationSeparator" w:id="0">
    <w:p w14:paraId="29B7CBBE" w14:textId="77777777" w:rsidR="00253A2F" w:rsidRDefault="0025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AE48" w14:textId="77777777"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1772E2">
      <w:rPr>
        <w:sz w:val="16"/>
        <w:szCs w:val="16"/>
      </w:rPr>
      <w:t>racow</w:t>
    </w:r>
    <w:r w:rsidR="00590CFC">
      <w:rPr>
        <w:sz w:val="16"/>
        <w:szCs w:val="16"/>
      </w:rPr>
      <w:t>ania formularza 02 stycznia 2023</w:t>
    </w:r>
    <w:r w:rsidRPr="000A4990">
      <w:rPr>
        <w:sz w:val="16"/>
        <w:szCs w:val="16"/>
      </w:rPr>
      <w:t xml:space="preserve"> r.</w:t>
    </w:r>
  </w:p>
  <w:p w14:paraId="28D6AE49" w14:textId="77777777"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547895">
    <w:abstractNumId w:val="0"/>
  </w:num>
  <w:num w:numId="2" w16cid:durableId="1624464059">
    <w:abstractNumId w:val="2"/>
  </w:num>
  <w:num w:numId="3" w16cid:durableId="1918593600">
    <w:abstractNumId w:val="8"/>
  </w:num>
  <w:num w:numId="4" w16cid:durableId="1936743757">
    <w:abstractNumId w:val="12"/>
  </w:num>
  <w:num w:numId="5" w16cid:durableId="1275943790">
    <w:abstractNumId w:val="14"/>
  </w:num>
  <w:num w:numId="6" w16cid:durableId="1339307249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0010513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14250594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323054135">
    <w:abstractNumId w:val="7"/>
  </w:num>
  <w:num w:numId="10" w16cid:durableId="1770198221">
    <w:abstractNumId w:val="10"/>
  </w:num>
  <w:num w:numId="11" w16cid:durableId="1135177967">
    <w:abstractNumId w:val="6"/>
  </w:num>
  <w:num w:numId="12" w16cid:durableId="1037004667">
    <w:abstractNumId w:val="5"/>
  </w:num>
  <w:num w:numId="13" w16cid:durableId="1453087347">
    <w:abstractNumId w:val="13"/>
  </w:num>
  <w:num w:numId="14" w16cid:durableId="1096944439">
    <w:abstractNumId w:val="11"/>
  </w:num>
  <w:num w:numId="15" w16cid:durableId="381445699">
    <w:abstractNumId w:val="1"/>
  </w:num>
  <w:num w:numId="16" w16cid:durableId="910117937">
    <w:abstractNumId w:val="3"/>
  </w:num>
  <w:num w:numId="17" w16cid:durableId="144854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C"/>
    <w:rsid w:val="00004F7E"/>
    <w:rsid w:val="000130AA"/>
    <w:rsid w:val="000274EF"/>
    <w:rsid w:val="000337E0"/>
    <w:rsid w:val="00042B2F"/>
    <w:rsid w:val="00042D52"/>
    <w:rsid w:val="00067B73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772E2"/>
    <w:rsid w:val="00191E56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3A2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0CFC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B7D12"/>
    <w:rsid w:val="007C5FDD"/>
    <w:rsid w:val="007D0BDA"/>
    <w:rsid w:val="0080415A"/>
    <w:rsid w:val="008365F1"/>
    <w:rsid w:val="00853942"/>
    <w:rsid w:val="00853D1F"/>
    <w:rsid w:val="0087394B"/>
    <w:rsid w:val="008754F1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320DC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4911"/>
    <w:rsid w:val="00DD7DA5"/>
    <w:rsid w:val="00DF0E26"/>
    <w:rsid w:val="00DF568B"/>
    <w:rsid w:val="00E07CEC"/>
    <w:rsid w:val="00E26E99"/>
    <w:rsid w:val="00E32D26"/>
    <w:rsid w:val="00E47C3D"/>
    <w:rsid w:val="00E51B21"/>
    <w:rsid w:val="00E53A7A"/>
    <w:rsid w:val="00E574C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D6ADDD"/>
  <w15:docId w15:val="{662BBB58-41E8-4324-94D6-32C485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B0A6-14C4-4C8E-8A69-6A9EB17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Jan Siekaniec</cp:lastModifiedBy>
  <cp:revision>2</cp:revision>
  <cp:lastPrinted>2019-03-01T13:02:00Z</cp:lastPrinted>
  <dcterms:created xsi:type="dcterms:W3CDTF">2024-10-20T08:51:00Z</dcterms:created>
  <dcterms:modified xsi:type="dcterms:W3CDTF">2024-10-20T08:51:00Z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